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DD8F7" w14:textId="77777777" w:rsidR="003109DB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397C9150" w14:textId="1B025A30" w:rsidR="00453955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консультаций </w:t>
      </w:r>
      <w:r w:rsidR="00AE06D2">
        <w:rPr>
          <w:rFonts w:ascii="Times New Roman" w:hAnsi="Times New Roman" w:cs="Times New Roman"/>
          <w:sz w:val="28"/>
          <w:szCs w:val="28"/>
        </w:rPr>
        <w:t xml:space="preserve">по подготовке к ОГЭ </w:t>
      </w:r>
      <w:r w:rsidR="004539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9480C" w14:textId="6EF3A31F" w:rsidR="00217360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Месели</w:t>
      </w:r>
      <w:proofErr w:type="spellEnd"/>
      <w:r w:rsidR="00AE06D2">
        <w:rPr>
          <w:rFonts w:ascii="Times New Roman" w:hAnsi="Times New Roman" w:cs="Times New Roman"/>
          <w:sz w:val="28"/>
          <w:szCs w:val="28"/>
        </w:rPr>
        <w:t xml:space="preserve"> в 2025-26</w:t>
      </w:r>
      <w:r w:rsidR="00453955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19AED3F9" w14:textId="06BE8834" w:rsidR="003109DB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2234"/>
        <w:gridCol w:w="1851"/>
        <w:gridCol w:w="1843"/>
        <w:gridCol w:w="2720"/>
      </w:tblGrid>
      <w:tr w:rsidR="003109DB" w14:paraId="25A6D0D8" w14:textId="77777777" w:rsidTr="003109DB">
        <w:tc>
          <w:tcPr>
            <w:tcW w:w="704" w:type="dxa"/>
          </w:tcPr>
          <w:p w14:paraId="0DB9C6FE" w14:textId="345D076C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9" w:type="dxa"/>
          </w:tcPr>
          <w:p w14:paraId="2B13AE61" w14:textId="641F63FF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69" w:type="dxa"/>
          </w:tcPr>
          <w:p w14:paraId="2D158A3E" w14:textId="60E1E8F7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14:paraId="2E653F8C" w14:textId="6F671261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56" w:type="dxa"/>
          </w:tcPr>
          <w:p w14:paraId="7D439B39" w14:textId="67A248BB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109DB" w14:paraId="30365333" w14:textId="77777777" w:rsidTr="003109DB">
        <w:tc>
          <w:tcPr>
            <w:tcW w:w="704" w:type="dxa"/>
          </w:tcPr>
          <w:p w14:paraId="0BA6C11E" w14:textId="57CD0AD8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14:paraId="174B5CCA" w14:textId="559A9A8F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9" w:type="dxa"/>
          </w:tcPr>
          <w:p w14:paraId="41337066" w14:textId="7DAF3425" w:rsidR="003109DB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9" w:type="dxa"/>
          </w:tcPr>
          <w:p w14:paraId="6D6BC9AD" w14:textId="708E98C5" w:rsidR="003109DB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2756" w:type="dxa"/>
          </w:tcPr>
          <w:p w14:paraId="5B24DCC5" w14:textId="37387CBF" w:rsidR="003109DB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С.Н.</w:t>
            </w:r>
          </w:p>
        </w:tc>
      </w:tr>
      <w:tr w:rsidR="003109DB" w14:paraId="0BDAF578" w14:textId="77777777" w:rsidTr="003109DB">
        <w:tc>
          <w:tcPr>
            <w:tcW w:w="704" w:type="dxa"/>
          </w:tcPr>
          <w:p w14:paraId="2F229901" w14:textId="7025E34C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5D548E28" w14:textId="0279AA7C" w:rsidR="003109DB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69" w:type="dxa"/>
          </w:tcPr>
          <w:p w14:paraId="0FDE89B9" w14:textId="7370FF0D" w:rsidR="003109DB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9" w:type="dxa"/>
          </w:tcPr>
          <w:p w14:paraId="675634FA" w14:textId="1DFF0A1E" w:rsidR="003109DB" w:rsidRDefault="003109DB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39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39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6" w:type="dxa"/>
          </w:tcPr>
          <w:p w14:paraId="713B528E" w14:textId="33102A89" w:rsidR="003109DB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Н.Н.</w:t>
            </w:r>
          </w:p>
        </w:tc>
      </w:tr>
      <w:tr w:rsidR="00453955" w14:paraId="6F352464" w14:textId="77777777" w:rsidTr="003109DB">
        <w:tc>
          <w:tcPr>
            <w:tcW w:w="704" w:type="dxa"/>
          </w:tcPr>
          <w:p w14:paraId="2DE4C062" w14:textId="10341F03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14:paraId="3BB54578" w14:textId="727D55F4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69" w:type="dxa"/>
          </w:tcPr>
          <w:p w14:paraId="3436EC94" w14:textId="72CFBF95" w:rsidR="00453955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9" w:type="dxa"/>
          </w:tcPr>
          <w:p w14:paraId="3A1EB764" w14:textId="5D61ACD7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2756" w:type="dxa"/>
          </w:tcPr>
          <w:p w14:paraId="476E580F" w14:textId="15ED9628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Н.Н.</w:t>
            </w:r>
          </w:p>
        </w:tc>
      </w:tr>
      <w:tr w:rsidR="00453955" w14:paraId="5FB42C51" w14:textId="77777777" w:rsidTr="003109DB">
        <w:tc>
          <w:tcPr>
            <w:tcW w:w="704" w:type="dxa"/>
          </w:tcPr>
          <w:p w14:paraId="39CEF719" w14:textId="56A63AF2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14:paraId="53EA5AD0" w14:textId="20B59311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69" w:type="dxa"/>
          </w:tcPr>
          <w:p w14:paraId="60AACA82" w14:textId="7D3F8623" w:rsidR="00453955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69" w:type="dxa"/>
          </w:tcPr>
          <w:p w14:paraId="1327BB1D" w14:textId="77C5D37C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2756" w:type="dxa"/>
          </w:tcPr>
          <w:p w14:paraId="764211DC" w14:textId="225B9317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О.И.</w:t>
            </w:r>
          </w:p>
        </w:tc>
      </w:tr>
      <w:tr w:rsidR="00453955" w14:paraId="43E3AB6C" w14:textId="77777777" w:rsidTr="003109DB">
        <w:tc>
          <w:tcPr>
            <w:tcW w:w="704" w:type="dxa"/>
          </w:tcPr>
          <w:p w14:paraId="1C62FA2F" w14:textId="2E268E8E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1C2491AD" w14:textId="19159871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69" w:type="dxa"/>
          </w:tcPr>
          <w:p w14:paraId="41F560F4" w14:textId="6021A000" w:rsidR="00453955" w:rsidRDefault="00AE06D2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7D9558F0" w14:textId="66A6A7A2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2756" w:type="dxa"/>
          </w:tcPr>
          <w:p w14:paraId="6581E965" w14:textId="02D0AC5C" w:rsidR="00453955" w:rsidRDefault="00453955" w:rsidP="00310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А.И.</w:t>
            </w:r>
          </w:p>
        </w:tc>
      </w:tr>
    </w:tbl>
    <w:p w14:paraId="038B3074" w14:textId="77777777" w:rsidR="003109DB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3DCA50" w14:textId="7EA67083" w:rsidR="003109DB" w:rsidRPr="003109DB" w:rsidRDefault="003109DB" w:rsidP="003109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УВР</w:t>
      </w:r>
      <w:r w:rsidR="00FF6C51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FF6C5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Ефимова И.Я.</w:t>
      </w:r>
    </w:p>
    <w:sectPr w:rsidR="003109DB" w:rsidRPr="0031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21"/>
    <w:rsid w:val="00217360"/>
    <w:rsid w:val="003109DB"/>
    <w:rsid w:val="00453955"/>
    <w:rsid w:val="00967FE8"/>
    <w:rsid w:val="00AE06D2"/>
    <w:rsid w:val="00CD7E21"/>
    <w:rsid w:val="00FA7A4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2CB4"/>
  <w15:chartTrackingRefBased/>
  <w15:docId w15:val="{BDB5B975-AAA3-4AEF-B50A-E2228052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Ефимова</dc:creator>
  <cp:keywords/>
  <dc:description/>
  <cp:lastModifiedBy>Ирина</cp:lastModifiedBy>
  <cp:revision>9</cp:revision>
  <cp:lastPrinted>2024-06-20T05:39:00Z</cp:lastPrinted>
  <dcterms:created xsi:type="dcterms:W3CDTF">2024-06-19T14:42:00Z</dcterms:created>
  <dcterms:modified xsi:type="dcterms:W3CDTF">2026-03-16T07:50:00Z</dcterms:modified>
</cp:coreProperties>
</file>